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B54F52">
        <w:trPr>
          <w:trHeight w:hRule="exact" w:val="2136"/>
        </w:trPr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851" w:type="dxa"/>
          </w:tcPr>
          <w:p w:rsidR="00B54F52" w:rsidRDefault="00B54F5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B54F52" w:rsidRPr="00C27E6E" w:rsidRDefault="00B54F52">
            <w:pPr>
              <w:spacing w:after="0" w:line="240" w:lineRule="auto"/>
              <w:jc w:val="both"/>
              <w:rPr>
                <w:lang w:val="ru-RU"/>
              </w:rPr>
            </w:pPr>
          </w:p>
          <w:p w:rsidR="00B54F52" w:rsidRDefault="00C27E6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54F5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4F52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4F52" w:rsidRPr="00C27E6E">
        <w:trPr>
          <w:trHeight w:hRule="exact" w:val="991"/>
        </w:trPr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851" w:type="dxa"/>
          </w:tcPr>
          <w:p w:rsidR="00B54F52" w:rsidRDefault="00B54F52"/>
        </w:tc>
        <w:tc>
          <w:tcPr>
            <w:tcW w:w="285" w:type="dxa"/>
          </w:tcPr>
          <w:p w:rsidR="00B54F52" w:rsidRDefault="00B54F52"/>
        </w:tc>
        <w:tc>
          <w:tcPr>
            <w:tcW w:w="1277" w:type="dxa"/>
          </w:tcPr>
          <w:p w:rsidR="00B54F52" w:rsidRDefault="00B54F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54F52" w:rsidRPr="00C27E6E" w:rsidRDefault="00B54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54F52">
        <w:trPr>
          <w:trHeight w:hRule="exact" w:val="277"/>
        </w:trPr>
        <w:tc>
          <w:tcPr>
            <w:tcW w:w="426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54F52">
        <w:trPr>
          <w:trHeight w:hRule="exact" w:val="277"/>
        </w:trPr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851" w:type="dxa"/>
          </w:tcPr>
          <w:p w:rsidR="00B54F52" w:rsidRDefault="00B54F52"/>
        </w:tc>
        <w:tc>
          <w:tcPr>
            <w:tcW w:w="285" w:type="dxa"/>
          </w:tcPr>
          <w:p w:rsidR="00B54F52" w:rsidRDefault="00B54F52"/>
        </w:tc>
        <w:tc>
          <w:tcPr>
            <w:tcW w:w="1277" w:type="dxa"/>
          </w:tcPr>
          <w:p w:rsidR="00B54F52" w:rsidRDefault="00B54F52"/>
        </w:tc>
        <w:tc>
          <w:tcPr>
            <w:tcW w:w="993" w:type="dxa"/>
          </w:tcPr>
          <w:p w:rsidR="00B54F52" w:rsidRDefault="00B54F52"/>
        </w:tc>
        <w:tc>
          <w:tcPr>
            <w:tcW w:w="2836" w:type="dxa"/>
          </w:tcPr>
          <w:p w:rsidR="00B54F52" w:rsidRDefault="00B54F52"/>
        </w:tc>
      </w:tr>
      <w:tr w:rsidR="00B54F5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4F52" w:rsidRPr="00C27E6E">
        <w:trPr>
          <w:trHeight w:hRule="exact" w:val="1135"/>
        </w:trPr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Тайм-менеджмент в образовании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</w:tr>
      <w:tr w:rsidR="00B54F5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54F52" w:rsidRPr="00C27E6E">
        <w:trPr>
          <w:trHeight w:hRule="exact" w:val="1396"/>
        </w:trPr>
        <w:tc>
          <w:tcPr>
            <w:tcW w:w="426" w:type="dxa"/>
          </w:tcPr>
          <w:p w:rsidR="00B54F52" w:rsidRDefault="00B54F5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4F52" w:rsidRPr="00C27E6E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54F5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54F52" w:rsidRDefault="00B54F52"/>
        </w:tc>
        <w:tc>
          <w:tcPr>
            <w:tcW w:w="285" w:type="dxa"/>
          </w:tcPr>
          <w:p w:rsidR="00B54F52" w:rsidRDefault="00B54F52"/>
        </w:tc>
        <w:tc>
          <w:tcPr>
            <w:tcW w:w="1277" w:type="dxa"/>
          </w:tcPr>
          <w:p w:rsidR="00B54F52" w:rsidRDefault="00B54F52"/>
        </w:tc>
        <w:tc>
          <w:tcPr>
            <w:tcW w:w="993" w:type="dxa"/>
          </w:tcPr>
          <w:p w:rsidR="00B54F52" w:rsidRDefault="00B54F52"/>
        </w:tc>
        <w:tc>
          <w:tcPr>
            <w:tcW w:w="2836" w:type="dxa"/>
          </w:tcPr>
          <w:p w:rsidR="00B54F52" w:rsidRDefault="00B54F52"/>
        </w:tc>
      </w:tr>
      <w:tr w:rsidR="00B54F52">
        <w:trPr>
          <w:trHeight w:hRule="exact" w:val="155"/>
        </w:trPr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851" w:type="dxa"/>
          </w:tcPr>
          <w:p w:rsidR="00B54F52" w:rsidRDefault="00B54F52"/>
        </w:tc>
        <w:tc>
          <w:tcPr>
            <w:tcW w:w="285" w:type="dxa"/>
          </w:tcPr>
          <w:p w:rsidR="00B54F52" w:rsidRDefault="00B54F52"/>
        </w:tc>
        <w:tc>
          <w:tcPr>
            <w:tcW w:w="1277" w:type="dxa"/>
          </w:tcPr>
          <w:p w:rsidR="00B54F52" w:rsidRDefault="00B54F52"/>
        </w:tc>
        <w:tc>
          <w:tcPr>
            <w:tcW w:w="993" w:type="dxa"/>
          </w:tcPr>
          <w:p w:rsidR="00B54F52" w:rsidRDefault="00B54F52"/>
        </w:tc>
        <w:tc>
          <w:tcPr>
            <w:tcW w:w="2836" w:type="dxa"/>
          </w:tcPr>
          <w:p w:rsidR="00B54F52" w:rsidRDefault="00B54F52"/>
        </w:tc>
      </w:tr>
      <w:tr w:rsidR="00B54F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4F52" w:rsidRPr="00C27E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54F52" w:rsidRPr="00C27E6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rPr>
                <w:lang w:val="ru-RU"/>
              </w:rPr>
            </w:pPr>
          </w:p>
        </w:tc>
      </w:tr>
      <w:tr w:rsidR="00B54F52" w:rsidRPr="00C27E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54F52" w:rsidRPr="00C27E6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rPr>
                <w:lang w:val="ru-RU"/>
              </w:rPr>
            </w:pPr>
          </w:p>
        </w:tc>
      </w:tr>
      <w:tr w:rsidR="00B54F5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B54F52">
        <w:trPr>
          <w:trHeight w:hRule="exact" w:val="307"/>
        </w:trPr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851" w:type="dxa"/>
          </w:tcPr>
          <w:p w:rsidR="00B54F52" w:rsidRDefault="00B54F52"/>
        </w:tc>
        <w:tc>
          <w:tcPr>
            <w:tcW w:w="285" w:type="dxa"/>
          </w:tcPr>
          <w:p w:rsidR="00B54F52" w:rsidRDefault="00B54F5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B54F52"/>
        </w:tc>
      </w:tr>
      <w:tr w:rsidR="00B54F52">
        <w:trPr>
          <w:trHeight w:hRule="exact" w:val="1638"/>
        </w:trPr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851" w:type="dxa"/>
          </w:tcPr>
          <w:p w:rsidR="00B54F52" w:rsidRDefault="00B54F52"/>
        </w:tc>
        <w:tc>
          <w:tcPr>
            <w:tcW w:w="285" w:type="dxa"/>
          </w:tcPr>
          <w:p w:rsidR="00B54F52" w:rsidRDefault="00B54F52"/>
        </w:tc>
        <w:tc>
          <w:tcPr>
            <w:tcW w:w="1277" w:type="dxa"/>
          </w:tcPr>
          <w:p w:rsidR="00B54F52" w:rsidRDefault="00B54F52"/>
        </w:tc>
        <w:tc>
          <w:tcPr>
            <w:tcW w:w="993" w:type="dxa"/>
          </w:tcPr>
          <w:p w:rsidR="00B54F52" w:rsidRDefault="00B54F52"/>
        </w:tc>
        <w:tc>
          <w:tcPr>
            <w:tcW w:w="2836" w:type="dxa"/>
          </w:tcPr>
          <w:p w:rsidR="00B54F52" w:rsidRDefault="00B54F52"/>
        </w:tc>
      </w:tr>
      <w:tr w:rsidR="00B54F5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4F5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54F52" w:rsidRPr="00C27E6E" w:rsidRDefault="00B54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54F52" w:rsidRPr="00C27E6E" w:rsidRDefault="00B54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54F52" w:rsidRDefault="00C27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4F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4F52" w:rsidRPr="00C27E6E" w:rsidRDefault="00B54F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Н.В.</w:t>
            </w:r>
          </w:p>
          <w:p w:rsidR="00B54F52" w:rsidRPr="00C27E6E" w:rsidRDefault="00B54F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54F52" w:rsidRPr="00C27E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54F52" w:rsidRPr="00C27E6E" w:rsidRDefault="00C27E6E">
      <w:pPr>
        <w:rPr>
          <w:sz w:val="0"/>
          <w:szCs w:val="0"/>
          <w:lang w:val="ru-RU"/>
        </w:rPr>
      </w:pPr>
      <w:r w:rsidRPr="00C27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F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4F52">
        <w:trPr>
          <w:trHeight w:hRule="exact" w:val="555"/>
        </w:trPr>
        <w:tc>
          <w:tcPr>
            <w:tcW w:w="9640" w:type="dxa"/>
          </w:tcPr>
          <w:p w:rsidR="00B54F52" w:rsidRDefault="00B54F52"/>
        </w:tc>
      </w:tr>
      <w:tr w:rsidR="00B54F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4F52" w:rsidRDefault="00C27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F52" w:rsidRPr="00C27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4F52" w:rsidRPr="00C27E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очная на 2022/2023 учебный год, утвержденным приказом ректора от 28.03.2022 №28;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«Тайм-менеджмент в образовании» в течение 2022/2023 учебного года: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54F52" w:rsidRPr="00C27E6E" w:rsidRDefault="00C27E6E">
      <w:pPr>
        <w:rPr>
          <w:sz w:val="0"/>
          <w:szCs w:val="0"/>
          <w:lang w:val="ru-RU"/>
        </w:rPr>
      </w:pPr>
      <w:r w:rsidRPr="00C27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54F52" w:rsidRPr="00C27E6E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54F52" w:rsidRPr="00C27E6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«Тайм-менеджмент в образовании».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4F52" w:rsidRPr="00C27E6E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«Тайм-менеджмент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4F52" w:rsidRPr="00C27E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B54F5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4F52" w:rsidRPr="00C27E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цели собственной деятельности,  определять пути их достижения с уч?том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B54F52" w:rsidRPr="00C27E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применять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B54F52" w:rsidRPr="00C27E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определять приоритеты собственной деятельности, выстраивать планы их достижения</w:t>
            </w:r>
          </w:p>
        </w:tc>
      </w:tr>
      <w:tr w:rsidR="00B54F52" w:rsidRPr="00C27E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навыком критически оценивать эффективность использования времени и других ресурсов для совершенствования своей деятельности</w:t>
            </w:r>
          </w:p>
        </w:tc>
      </w:tr>
      <w:tr w:rsidR="00B54F52" w:rsidRPr="00C27E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B54F52" w:rsidRPr="00C27E6E">
        <w:trPr>
          <w:trHeight w:hRule="exact" w:val="416"/>
        </w:trPr>
        <w:tc>
          <w:tcPr>
            <w:tcW w:w="3970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</w:tr>
      <w:tr w:rsidR="00B54F52" w:rsidRPr="00C27E6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4F52" w:rsidRPr="00C27E6E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«Тайм-менеджмент в образовании»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B54F52" w:rsidRPr="00C27E6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4F5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B54F52"/>
        </w:tc>
      </w:tr>
      <w:tr w:rsidR="00B54F52" w:rsidRPr="00C27E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Pr="00C27E6E" w:rsidRDefault="00B54F52">
            <w:pPr>
              <w:rPr>
                <w:lang w:val="ru-RU"/>
              </w:rPr>
            </w:pPr>
          </w:p>
        </w:tc>
      </w:tr>
      <w:tr w:rsidR="00B54F5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Pr="00C27E6E" w:rsidRDefault="00C27E6E">
            <w:pPr>
              <w:spacing w:after="0" w:line="240" w:lineRule="auto"/>
              <w:jc w:val="center"/>
              <w:rPr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lang w:val="ru-RU"/>
              </w:rPr>
              <w:t>Медиация в образовательной сфере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Pr="00C27E6E" w:rsidRDefault="00C27E6E">
            <w:pPr>
              <w:spacing w:after="0" w:line="240" w:lineRule="auto"/>
              <w:jc w:val="center"/>
              <w:rPr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B54F52" w:rsidRDefault="00C27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B54F52" w:rsidRPr="00C27E6E">
        <w:trPr>
          <w:trHeight w:hRule="exact" w:val="58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B54F52" w:rsidRPr="00C27E6E" w:rsidRDefault="00C27E6E">
      <w:pPr>
        <w:rPr>
          <w:sz w:val="0"/>
          <w:szCs w:val="0"/>
          <w:lang w:val="ru-RU"/>
        </w:rPr>
      </w:pPr>
      <w:r w:rsidRPr="00C27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54F52" w:rsidRPr="00C27E6E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54F5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54F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4F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4F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4F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4F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54F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4F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54F52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4F52" w:rsidRPr="00C27E6E" w:rsidRDefault="00B54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4F52">
        <w:trPr>
          <w:trHeight w:hRule="exact" w:val="416"/>
        </w:trPr>
        <w:tc>
          <w:tcPr>
            <w:tcW w:w="5671" w:type="dxa"/>
          </w:tcPr>
          <w:p w:rsidR="00B54F52" w:rsidRDefault="00B54F52"/>
        </w:tc>
        <w:tc>
          <w:tcPr>
            <w:tcW w:w="1702" w:type="dxa"/>
          </w:tcPr>
          <w:p w:rsidR="00B54F52" w:rsidRDefault="00B54F52"/>
        </w:tc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135" w:type="dxa"/>
          </w:tcPr>
          <w:p w:rsidR="00B54F52" w:rsidRDefault="00B54F52"/>
        </w:tc>
      </w:tr>
      <w:tr w:rsidR="00B54F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4F52" w:rsidRPr="00C27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практические  основы тайм- менеджмента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rPr>
                <w:lang w:val="ru-RU"/>
              </w:rPr>
            </w:pPr>
          </w:p>
        </w:tc>
      </w:tr>
      <w:tr w:rsidR="00B54F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4F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Целеполагание. Виды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4F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и методы планирования  и распределения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4F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в тайм-менеджменте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4F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B54F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54F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B54F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4F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B54F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B54F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54F52" w:rsidRPr="00C27E6E">
        <w:trPr>
          <w:trHeight w:hRule="exact" w:val="63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B54F52" w:rsidRPr="00C27E6E" w:rsidRDefault="00C27E6E">
      <w:pPr>
        <w:rPr>
          <w:sz w:val="0"/>
          <w:szCs w:val="0"/>
          <w:lang w:val="ru-RU"/>
        </w:rPr>
      </w:pPr>
      <w:r w:rsidRPr="00C27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F52" w:rsidRPr="00C27E6E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4F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4F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4F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тайм-менеджмент</w:t>
            </w:r>
          </w:p>
        </w:tc>
      </w:tr>
      <w:tr w:rsidR="00B54F5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тайм-менеджмента, основные этапы его зарождения и развития. Эволюция теории об эффективной организации времени. Тейлоризм. Период «классического» тайм-менеджмента. «Советский ТМ».  Современный тайм-менеджмент (конец ХХ   - начало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вв). Концепция Ст. Кови о достижении личностной зрелости. Древние философы о времени и пользе его рационального использования.  Сущность  и функции тайм-менеджмента. Основные направления тайм менеджмента. Тайм- менеджмент  как составляющая самоменеджмента.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компетентность специалиста</w:t>
            </w:r>
          </w:p>
        </w:tc>
      </w:tr>
      <w:tr w:rsidR="00B54F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Целеполагание. Виды планирования</w:t>
            </w:r>
          </w:p>
        </w:tc>
      </w:tr>
    </w:tbl>
    <w:p w:rsidR="00B54F52" w:rsidRDefault="00C27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F52" w:rsidRPr="00C27E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Методы и технологии тайм-менеджмента как элемента системы управления организацией. Целеполагание как определение ключевого направления развития, планирования и разработки плана достижения поставленных целей.  Основные принципы и критерии постановки целей  (КИНДР,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Сущность планирования рабочего времени. «Золотые» пропорции планирования времени. Деятельность менеджера образования по организации управления временем</w:t>
            </w:r>
          </w:p>
        </w:tc>
      </w:tr>
      <w:tr w:rsidR="00B54F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54F52" w:rsidRPr="00C27E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и методы планирования  и распределения времени</w:t>
            </w:r>
          </w:p>
        </w:tc>
      </w:tr>
      <w:tr w:rsidR="00B54F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эффективного использования рабочего времени, методы его учета и измерения. Оценка процесса расходования и потери времени в зарубежных и отечественных организациях. Анализ планирования рабочего времени руководителя образовательной организации, способы его оптимизации. Причины дефицита времени и его инвентаризация.  Классические техники деловой активности: Основы и принципы делегирования в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делегирования. Понятие успеха – неуспеха. Система критериев успеха</w:t>
            </w:r>
          </w:p>
        </w:tc>
      </w:tr>
      <w:tr w:rsidR="00B54F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 в тайм-менеджменте</w:t>
            </w:r>
          </w:p>
        </w:tc>
      </w:tr>
      <w:tr w:rsidR="00B54F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и мотивы деятельности. Мотивация в тайм-менеджменте как условие достижения цели. Соответствие внутренней мотивации поставленным целям. Маленькие «хитрости» самомотивации. Преобразование « цели» в «путь» достижения промежуточных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формулы успеха. Оптимизация персональной деятельности менеджера</w:t>
            </w:r>
          </w:p>
        </w:tc>
      </w:tr>
      <w:tr w:rsidR="00B54F52" w:rsidRPr="00C27E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4F52" w:rsidRPr="00C27E6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«Тайм-менеджмент в образовании» / Савина Н.В.. – Омск: Изд-во Омской гуманитарной академии, 2022.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4F5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4F52" w:rsidRPr="00C27E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978-5-4263-0397-3.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hyperlink r:id="rId4" w:history="1">
              <w:r w:rsidR="00764B85">
                <w:rPr>
                  <w:rStyle w:val="a3"/>
                  <w:lang w:val="ru-RU"/>
                </w:rPr>
                <w:t>http://www.iprbookshop.ru/72515.html</w:t>
              </w:r>
            </w:hyperlink>
            <w:r w:rsidRPr="00C27E6E">
              <w:rPr>
                <w:lang w:val="ru-RU"/>
              </w:rPr>
              <w:t xml:space="preserve"> </w:t>
            </w:r>
          </w:p>
        </w:tc>
      </w:tr>
      <w:tr w:rsidR="00B54F52" w:rsidRPr="00C27E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hyperlink r:id="rId5" w:history="1">
              <w:r w:rsidR="00764B85">
                <w:rPr>
                  <w:rStyle w:val="a3"/>
                  <w:lang w:val="ru-RU"/>
                </w:rPr>
                <w:t>http://www.iprbookshop.ru/68022.html</w:t>
              </w:r>
            </w:hyperlink>
            <w:r w:rsidRPr="00C27E6E">
              <w:rPr>
                <w:lang w:val="ru-RU"/>
              </w:rPr>
              <w:t xml:space="preserve"> </w:t>
            </w:r>
          </w:p>
        </w:tc>
      </w:tr>
    </w:tbl>
    <w:p w:rsidR="00B54F52" w:rsidRPr="00C27E6E" w:rsidRDefault="00C27E6E">
      <w:pPr>
        <w:rPr>
          <w:sz w:val="0"/>
          <w:szCs w:val="0"/>
          <w:lang w:val="ru-RU"/>
        </w:rPr>
      </w:pPr>
      <w:r w:rsidRPr="00C27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4F52" w:rsidRPr="00C27E6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Нарциссовой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978-5-9614-1380-9.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hyperlink r:id="rId6" w:history="1">
              <w:r w:rsidR="00764B85">
                <w:rPr>
                  <w:rStyle w:val="a3"/>
                  <w:lang w:val="ru-RU"/>
                </w:rPr>
                <w:t>http://www.iprbookshop.ru/86873.html</w:t>
              </w:r>
            </w:hyperlink>
            <w:r w:rsidRPr="00C27E6E">
              <w:rPr>
                <w:lang w:val="ru-RU"/>
              </w:rPr>
              <w:t xml:space="preserve"> </w:t>
            </w:r>
          </w:p>
        </w:tc>
      </w:tr>
      <w:tr w:rsidR="00B54F52" w:rsidRPr="00C27E6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Брайану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заставить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Иутина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Брайану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заставить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978-5-9614-4423-0.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hyperlink r:id="rId7" w:history="1">
              <w:r w:rsidR="00764B85">
                <w:rPr>
                  <w:rStyle w:val="a3"/>
                  <w:lang w:val="ru-RU"/>
                </w:rPr>
                <w:t>http://www.iprbookshop.ru/82536.html</w:t>
              </w:r>
            </w:hyperlink>
            <w:r w:rsidRPr="00C27E6E">
              <w:rPr>
                <w:lang w:val="ru-RU"/>
              </w:rPr>
              <w:t xml:space="preserve"> </w:t>
            </w:r>
          </w:p>
        </w:tc>
      </w:tr>
      <w:tr w:rsidR="00B54F52">
        <w:trPr>
          <w:trHeight w:hRule="exact" w:val="304"/>
        </w:trPr>
        <w:tc>
          <w:tcPr>
            <w:tcW w:w="285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4F52" w:rsidRPr="00C27E6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Позитивный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счастливым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Хайнц.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Позитивный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счастливым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978-5-9614-4795-8.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hyperlink r:id="rId8" w:history="1">
              <w:r w:rsidR="00764B85">
                <w:rPr>
                  <w:rStyle w:val="a3"/>
                  <w:lang w:val="ru-RU"/>
                </w:rPr>
                <w:t>http://www.iprbookshop.ru/86770.html</w:t>
              </w:r>
            </w:hyperlink>
            <w:r w:rsidRPr="00C27E6E">
              <w:rPr>
                <w:lang w:val="ru-RU"/>
              </w:rPr>
              <w:t xml:space="preserve"> </w:t>
            </w:r>
          </w:p>
        </w:tc>
      </w:tr>
      <w:tr w:rsidR="00B54F52" w:rsidRPr="00C27E6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помидору: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концентрироваться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Нётеберг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Штаффан,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Подобед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помидору: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концентрироваться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978-5-9614-1982-5.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hyperlink r:id="rId9" w:history="1">
              <w:r w:rsidR="00764B85">
                <w:rPr>
                  <w:rStyle w:val="a3"/>
                  <w:lang w:val="ru-RU"/>
                </w:rPr>
                <w:t>http://www.iprbookshop.ru/82537.html</w:t>
              </w:r>
            </w:hyperlink>
            <w:r w:rsidRPr="00C27E6E">
              <w:rPr>
                <w:lang w:val="ru-RU"/>
              </w:rPr>
              <w:t xml:space="preserve"> </w:t>
            </w:r>
          </w:p>
        </w:tc>
      </w:tr>
      <w:tr w:rsidR="00B54F52" w:rsidRPr="00C27E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54F52" w:rsidRPr="00C27E6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63D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54F52" w:rsidRPr="00C27E6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B54F52" w:rsidRPr="00C27E6E" w:rsidRDefault="00C27E6E">
      <w:pPr>
        <w:rPr>
          <w:sz w:val="0"/>
          <w:szCs w:val="0"/>
          <w:lang w:val="ru-RU"/>
        </w:rPr>
      </w:pPr>
      <w:r w:rsidRPr="00C27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F52" w:rsidRPr="00C27E6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54F52" w:rsidRPr="00C27E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54F52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B54F52" w:rsidRDefault="00C27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F52" w:rsidRPr="00C27E6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54F52" w:rsidRPr="00C27E6E" w:rsidRDefault="00B54F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54F52" w:rsidRPr="00C27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54F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54F52" w:rsidRPr="00C27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54F52" w:rsidRPr="00C27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54F52" w:rsidRPr="00C27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764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54F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4F52" w:rsidRPr="00C27E6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54F52" w:rsidRPr="00C27E6E">
        <w:trPr>
          <w:trHeight w:hRule="exact" w:val="277"/>
        </w:trPr>
        <w:tc>
          <w:tcPr>
            <w:tcW w:w="9640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</w:tr>
      <w:tr w:rsidR="00B54F52" w:rsidRPr="00C27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4F52" w:rsidRPr="00C27E6E">
        <w:trPr>
          <w:trHeight w:hRule="exact" w:val="20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B54F52" w:rsidRPr="00C27E6E" w:rsidRDefault="00C27E6E">
      <w:pPr>
        <w:rPr>
          <w:sz w:val="0"/>
          <w:szCs w:val="0"/>
          <w:lang w:val="ru-RU"/>
        </w:rPr>
      </w:pPr>
      <w:r w:rsidRPr="00C27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F52" w:rsidRPr="00C27E6E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63D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54F52" w:rsidRPr="00C27E6E" w:rsidRDefault="00B54F52">
      <w:pPr>
        <w:rPr>
          <w:lang w:val="ru-RU"/>
        </w:rPr>
      </w:pPr>
    </w:p>
    <w:sectPr w:rsidR="00B54F52" w:rsidRPr="00C27E6E" w:rsidSect="00B54F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D0D"/>
    <w:rsid w:val="001F0BC7"/>
    <w:rsid w:val="00764B85"/>
    <w:rsid w:val="00B54F52"/>
    <w:rsid w:val="00B75DA1"/>
    <w:rsid w:val="00C27E6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D0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3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770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253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687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68022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2515.html" TargetMode="External"/><Relationship Id="rId9" Type="http://schemas.openxmlformats.org/officeDocument/2006/relationships/hyperlink" Target="http://www.iprbookshop.ru/8253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5559</Words>
  <Characters>31692</Characters>
  <Application>Microsoft Office Word</Application>
  <DocSecurity>0</DocSecurity>
  <Lines>264</Lines>
  <Paragraphs>74</Paragraphs>
  <ScaleCrop>false</ScaleCrop>
  <Company/>
  <LinksUpToDate>false</LinksUpToDate>
  <CharactersWithSpaces>37177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мед)(22)_plx_Тайм-менеджмент в образовании</dc:title>
  <dc:creator>FastReport.NET</dc:creator>
  <cp:lastModifiedBy>Mark Bernstorf</cp:lastModifiedBy>
  <cp:revision>5</cp:revision>
  <dcterms:created xsi:type="dcterms:W3CDTF">2022-04-27T19:49:00Z</dcterms:created>
  <dcterms:modified xsi:type="dcterms:W3CDTF">2022-11-14T02:11:00Z</dcterms:modified>
</cp:coreProperties>
</file>